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367FE638" w14:textId="0FEC57C1" w:rsidR="00B360A2" w:rsidRPr="00B360A2" w:rsidRDefault="00376E94" w:rsidP="00550300">
      <w:pPr>
        <w:rPr>
          <w:sz w:val="52"/>
        </w:rPr>
      </w:pPr>
      <w:r w:rsidRPr="006840E8">
        <w:rPr>
          <w:b/>
          <w:noProof/>
          <w:sz w:val="24"/>
        </w:rPr>
        <w:drawing>
          <wp:anchor distT="0" distB="0" distL="114300" distR="114300" simplePos="0" relativeHeight="251658240" behindDoc="1" locked="0" layoutInCell="1" allowOverlap="1" wp14:anchorId="487E4CD8" wp14:editId="64E26EA5">
            <wp:simplePos x="0" y="0"/>
            <wp:positionH relativeFrom="column">
              <wp:posOffset>5386705</wp:posOffset>
            </wp:positionH>
            <wp:positionV relativeFrom="paragraph">
              <wp:posOffset>-709295</wp:posOffset>
            </wp:positionV>
            <wp:extent cx="971550" cy="971550"/>
            <wp:effectExtent l="0" t="0" r="0" b="0"/>
            <wp:wrapNone/>
            <wp:docPr id="1" name="Afbeelding 1" descr="pbz"/>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pbz"/>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971550" cy="971550"/>
                    </a:xfrm>
                    <a:prstGeom prst="rect">
                      <a:avLst/>
                    </a:prstGeom>
                    <a:noFill/>
                    <a:ln>
                      <a:noFill/>
                    </a:ln>
                  </pic:spPr>
                </pic:pic>
              </a:graphicData>
            </a:graphic>
            <wp14:sizeRelH relativeFrom="page">
              <wp14:pctWidth>0</wp14:pctWidth>
            </wp14:sizeRelH>
            <wp14:sizeRelV relativeFrom="page">
              <wp14:pctHeight>0</wp14:pctHeight>
            </wp14:sizeRelV>
          </wp:anchor>
        </w:drawing>
      </w:r>
      <w:r w:rsidR="00B360A2" w:rsidRPr="00B360A2">
        <w:rPr>
          <w:sz w:val="52"/>
        </w:rPr>
        <w:t>Nieuwsbrief plaatselijk belang Zandhuizen</w:t>
      </w:r>
    </w:p>
    <w:p w14:paraId="19B0F898" w14:textId="223363FC" w:rsidR="00B360A2" w:rsidRDefault="00B360A2" w:rsidP="00550300"/>
    <w:p w14:paraId="742EE47B" w14:textId="74E1D504" w:rsidR="00D43ED6" w:rsidRDefault="00E3260F" w:rsidP="00550300">
      <w:r>
        <w:t xml:space="preserve">Zoals u wellicht heeft meegekregen </w:t>
      </w:r>
      <w:r w:rsidR="00265338">
        <w:t xml:space="preserve">is er sinds </w:t>
      </w:r>
      <w:r w:rsidR="004F4558">
        <w:t xml:space="preserve">begin dit voorjaar een nieuwe </w:t>
      </w:r>
      <w:r w:rsidR="00AA7B64">
        <w:t xml:space="preserve">vereniging </w:t>
      </w:r>
      <w:r w:rsidR="004F4558">
        <w:t>plaatselijk belang. Als nieuw bestuur willen wij graag het vorige bestuur bedanken voor hun inzet en wij zijn vereerd om verder te gaan waar zij zijn geëindigd. Graag zouden wij ons allen dan ook willen voorstellen.</w:t>
      </w:r>
    </w:p>
    <w:p w14:paraId="6D905409" w14:textId="77777777" w:rsidR="00CC270C" w:rsidRDefault="00CC270C" w:rsidP="00CC270C">
      <w:r>
        <w:t xml:space="preserve">Hallo, ik ben Trijntje </w:t>
      </w:r>
      <w:proofErr w:type="spellStart"/>
      <w:r>
        <w:t>Bouius</w:t>
      </w:r>
      <w:proofErr w:type="spellEnd"/>
      <w:r>
        <w:t xml:space="preserve"> en sinds juni 2018 voorzitter van het plaatselijk belang. Ik woon sinds 2014 aan de </w:t>
      </w:r>
      <w:proofErr w:type="spellStart"/>
      <w:r>
        <w:t>Oldeberkoperweg</w:t>
      </w:r>
      <w:proofErr w:type="spellEnd"/>
      <w:r>
        <w:t xml:space="preserve"> 51. Ik ben geboren in 1992 ( 26 ) in de Hoeve dus ben redelijk bekend in de omgeving. Samen met man ( Gerrit ) en zoontje ( Feike ) wonen wij heerlijk in het mooie Zandhuizen. Mijn man en ik zijn echte ondernemers en hebben dan ook beide een eigen bedrijf. Gerrit is zzp’er in het agrarische, bouw en tuin gebied. Ik ben gastouder van Het Speelhuis en vang kindjes thuis op. Ik wil graag in het plaatselijk belang omdat ik nog beter het dorp wil leren kennen en dan vooral de mensen.  Samen met de rest van het bestuur hoop ik een fijne tijd tegemoet gaan. </w:t>
      </w:r>
    </w:p>
    <w:p w14:paraId="13606CCC" w14:textId="5C6F6705" w:rsidR="00D43ED6" w:rsidRDefault="00CF41E3" w:rsidP="00550300">
      <w:r>
        <w:t>Ik ben Afra Wamsteker, getrouwd met John, en sinds eind 2015 zijn wij inwoners van Zandhuizen. Wij hebben beiden het merendeel van ons leven gewoond in de oude binnenstad van het historische Leiden, waar we ook gestudeerd hebben. Het was ónze stad en we wilden er ook ‘uitgedragen’ worden. Maar toen we eenmaal gepensioneerd waren, ontdekten we dat het enigszins saaie en armoedige studentenstadje inmiddels vooral bestond uit toeristen, evenementen en horeca en was het onze stad niet meer.</w:t>
      </w:r>
      <w:r>
        <w:br/>
        <w:t>Aangezien we beiden deels Friese gene</w:t>
      </w:r>
      <w:bookmarkStart w:id="0" w:name="_GoBack"/>
      <w:bookmarkEnd w:id="0"/>
      <w:r>
        <w:t xml:space="preserve">n hebben,  wilden we het in Friesland proberen, eerst als vakantiebestemming en uiteindelijk definitief. Het lot heeft gewild dat het </w:t>
      </w:r>
      <w:proofErr w:type="spellStart"/>
      <w:r>
        <w:t>het</w:t>
      </w:r>
      <w:proofErr w:type="spellEnd"/>
      <w:r>
        <w:t xml:space="preserve"> </w:t>
      </w:r>
      <w:proofErr w:type="spellStart"/>
      <w:r>
        <w:t>Stellingwerfse</w:t>
      </w:r>
      <w:proofErr w:type="spellEnd"/>
      <w:r>
        <w:t xml:space="preserve"> Zandhuizen werd, dus eigenlijk niet echt Fries. Maar het bevalt ons hier goed aan de </w:t>
      </w:r>
      <w:proofErr w:type="spellStart"/>
      <w:r>
        <w:t>Zandhuizerweg</w:t>
      </w:r>
      <w:proofErr w:type="spellEnd"/>
      <w:r>
        <w:t xml:space="preserve"> 4.</w:t>
      </w:r>
      <w:r w:rsidR="00AA7B64">
        <w:t xml:space="preserve"> </w:t>
      </w:r>
      <w:r>
        <w:t xml:space="preserve">Ik heb toegezegd bij te dragen aan de Vereniging Plaatselijk Belang Zandhuizen/De </w:t>
      </w:r>
      <w:proofErr w:type="spellStart"/>
      <w:r>
        <w:t>Meenthe</w:t>
      </w:r>
      <w:proofErr w:type="spellEnd"/>
      <w:r>
        <w:t xml:space="preserve"> en wel als secretaris. Jullie kunnen mij zo nodig bereiken op </w:t>
      </w:r>
      <w:proofErr w:type="spellStart"/>
      <w:r>
        <w:t>Zandhuizerweg</w:t>
      </w:r>
      <w:proofErr w:type="spellEnd"/>
      <w:r>
        <w:t xml:space="preserve"> 4 of 0625141926</w:t>
      </w:r>
    </w:p>
    <w:p w14:paraId="2B845C63" w14:textId="77777777" w:rsidR="00A7223B" w:rsidRDefault="00A7223B" w:rsidP="00A7223B">
      <w:r w:rsidRPr="000F4718">
        <w:t>De pen</w:t>
      </w:r>
      <w:r>
        <w:t>ningmeester rol wordt sinds 2017</w:t>
      </w:r>
      <w:r w:rsidRPr="000F4718">
        <w:t xml:space="preserve"> vervul</w:t>
      </w:r>
      <w:r>
        <w:t>d</w:t>
      </w:r>
      <w:r w:rsidRPr="000F4718">
        <w:t xml:space="preserve"> door</w:t>
      </w:r>
      <w:r>
        <w:t xml:space="preserve"> mij,</w:t>
      </w:r>
      <w:r w:rsidRPr="000F4718">
        <w:t xml:space="preserve"> Sjoukje Hiemstra-Westerbeek.</w:t>
      </w:r>
      <w:r>
        <w:t xml:space="preserve"> </w:t>
      </w:r>
      <w:r w:rsidRPr="000F4718">
        <w:t xml:space="preserve">Na dat Paul en ik een aantal </w:t>
      </w:r>
      <w:r>
        <w:t>jaren</w:t>
      </w:r>
      <w:r w:rsidRPr="000F4718">
        <w:t xml:space="preserve"> in Caribisch Nederland hadden gewoond kwamen wij</w:t>
      </w:r>
      <w:r>
        <w:t xml:space="preserve"> in het voorjaar van 2015</w:t>
      </w:r>
      <w:r w:rsidRPr="000F4718">
        <w:t xml:space="preserve"> bepakt </w:t>
      </w:r>
      <w:r>
        <w:t>en bezakt terug naar Nederland.</w:t>
      </w:r>
      <w:r w:rsidRPr="000F4718">
        <w:t xml:space="preserve"> Wij ging op zoek naar een woning en hadden een aantal criteria; Zandhuizen viel in de categorie en in april </w:t>
      </w:r>
      <w:r>
        <w:t xml:space="preserve">2016 </w:t>
      </w:r>
      <w:r w:rsidRPr="000F4718">
        <w:t>was de sleutel van ons. Met veel plezier wonen wij hier samen met on</w:t>
      </w:r>
      <w:r>
        <w:t>ze beide dochters van oktober ‘15 en april ‘</w:t>
      </w:r>
      <w:r w:rsidRPr="000F4718">
        <w:t xml:space="preserve">18 en onze 3 </w:t>
      </w:r>
      <w:r>
        <w:t xml:space="preserve">honden.  Van huis uit ben ik paraveterinair maar sinds de geboorte van onze oudste werk ik vanuit huis, ik heb een webwinkel in wasbare luiers en aanverwante artikelen. </w:t>
      </w:r>
    </w:p>
    <w:p w14:paraId="24CF8697" w14:textId="4E2F4E65" w:rsidR="004F4558" w:rsidRDefault="004F4558" w:rsidP="00550300">
      <w:r>
        <w:t>Hoi, mijn naam is Gerben Oldenkamp en woon mijn leven lang al in Zandhuizen. Met mijn 23 jaar ben ik wellicht een onverwacht bestuurslid in het plaatselijk belang maar ik wil graag mijn steentje bijdragen. Ik heb verder nog geen ervaring maar hoop dat zodoende te kunnen opbouwen.</w:t>
      </w:r>
      <w:r>
        <w:br/>
        <w:t>Op dit moment studeer ik in Zwolle op het Windesheim SPH</w:t>
      </w:r>
      <w:r w:rsidR="00545800">
        <w:t xml:space="preserve"> en ik ben bezig met mijn laatste jaar. In de toekomst hoop ik iets in de gehandicaptenzorg te mogen gaan doen. Naast het studeren ben ik een liefhebber en fanatiek wielrenner, hoogstwaarschijnlijk zien jullie mij regelmatig in een groen-</w:t>
      </w:r>
      <w:proofErr w:type="spellStart"/>
      <w:r w:rsidR="00545800">
        <w:t>pakkie</w:t>
      </w:r>
      <w:proofErr w:type="spellEnd"/>
      <w:r w:rsidR="00545800">
        <w:t xml:space="preserve"> op de fiets zitten. </w:t>
      </w:r>
    </w:p>
    <w:p w14:paraId="7043B6B2" w14:textId="77777777" w:rsidR="00C31585" w:rsidRDefault="00C31585">
      <w:pPr>
        <w:spacing w:after="160" w:line="259" w:lineRule="auto"/>
        <w:rPr>
          <w:sz w:val="32"/>
          <w:szCs w:val="32"/>
        </w:rPr>
      </w:pPr>
      <w:r>
        <w:rPr>
          <w:sz w:val="32"/>
          <w:szCs w:val="32"/>
        </w:rPr>
        <w:br w:type="page"/>
      </w:r>
    </w:p>
    <w:p w14:paraId="34E6D6F5" w14:textId="1504B295" w:rsidR="00A02DF8" w:rsidRPr="00B360A2" w:rsidRDefault="00B360A2" w:rsidP="00550300">
      <w:pPr>
        <w:rPr>
          <w:sz w:val="32"/>
          <w:szCs w:val="32"/>
        </w:rPr>
      </w:pPr>
      <w:r w:rsidRPr="00B360A2">
        <w:rPr>
          <w:sz w:val="32"/>
          <w:szCs w:val="32"/>
        </w:rPr>
        <w:lastRenderedPageBreak/>
        <w:t xml:space="preserve">100 jarig jubileum! </w:t>
      </w:r>
    </w:p>
    <w:p w14:paraId="7973B66C" w14:textId="35E418FE" w:rsidR="00A02DF8" w:rsidRDefault="00A02DF8" w:rsidP="00A02DF8">
      <w:r>
        <w:t xml:space="preserve">Het plaatselijk belang van Zandhuizen is opgericht op 5 januari 1919. Dit betekent dat wij 5 januari 2019, jawel, 100 jaar bestaan en dit is een feestje waard. Dit feestje zal in de </w:t>
      </w:r>
      <w:r w:rsidR="00D32DED">
        <w:t>na</w:t>
      </w:r>
      <w:r>
        <w:t>zomer van 2019 gehouden worden vanwege het soms onstuimige en grillige voorjaarsweer in Zuid-Friesland. De datum zal nader bepaald worden. U zult hiervan op de hoogte gesteld worden door zowel de nieuwsbrief als de website waar achter de schermen aan gewerkt word</w:t>
      </w:r>
      <w:r w:rsidR="00B360A2">
        <w:t>t</w:t>
      </w:r>
      <w:r>
        <w:t xml:space="preserve">. Op de website zullen de “ins en outs” van Zandhuizen vermeld worden. Voor de </w:t>
      </w:r>
      <w:proofErr w:type="spellStart"/>
      <w:r>
        <w:t>Facebookers</w:t>
      </w:r>
      <w:proofErr w:type="spellEnd"/>
      <w:r>
        <w:t xml:space="preserve"> in Zandhuizen zal er ook een nieuwe Facebook pagina komen vanwege problemen met de oude. </w:t>
      </w:r>
      <w:r w:rsidR="00B360A2">
        <w:t xml:space="preserve">Tot onze spijt kunnen wij de oude Facebook pagina niet meer in gebruik nemen of verwijderen. </w:t>
      </w:r>
    </w:p>
    <w:p w14:paraId="69558B2C" w14:textId="48AE1926" w:rsidR="00FD44F1" w:rsidRDefault="00FC024C" w:rsidP="00A02DF8">
      <w:r>
        <w:t xml:space="preserve">Wij </w:t>
      </w:r>
      <w:r w:rsidR="0084182D">
        <w:t>hopen dat</w:t>
      </w:r>
      <w:r>
        <w:t xml:space="preserve"> als de datum bekend is voor het jubileumfeest ook “ex-</w:t>
      </w:r>
      <w:proofErr w:type="spellStart"/>
      <w:r>
        <w:t>Zandhuizigers</w:t>
      </w:r>
      <w:proofErr w:type="spellEnd"/>
      <w:r>
        <w:t xml:space="preserve">” geattendeerd worden op het feest. </w:t>
      </w:r>
      <w:r w:rsidR="00F41A4D">
        <w:t xml:space="preserve">Zodoende willen wij er een groot feest van maken </w:t>
      </w:r>
      <w:r w:rsidR="0084182D">
        <w:t xml:space="preserve">met jong en oud. </w:t>
      </w:r>
      <w:r w:rsidR="001F30E3">
        <w:t>U zult zich ter zijne</w:t>
      </w:r>
      <w:r w:rsidR="00984822">
        <w:t>r</w:t>
      </w:r>
      <w:r w:rsidR="001F30E3">
        <w:t xml:space="preserve"> tijd kunnen opgeven </w:t>
      </w:r>
      <w:r w:rsidR="00984822">
        <w:t xml:space="preserve">via het mail </w:t>
      </w:r>
      <w:r w:rsidR="00984822" w:rsidRPr="006A52EE">
        <w:rPr>
          <w:color w:val="000000" w:themeColor="text1"/>
        </w:rPr>
        <w:t>adres</w:t>
      </w:r>
      <w:r w:rsidR="006A52EE">
        <w:rPr>
          <w:color w:val="000000" w:themeColor="text1"/>
        </w:rPr>
        <w:t>:</w:t>
      </w:r>
      <w:r w:rsidR="006A52EE" w:rsidRPr="006A52EE">
        <w:rPr>
          <w:color w:val="000000" w:themeColor="text1"/>
        </w:rPr>
        <w:t xml:space="preserve"> </w:t>
      </w:r>
      <w:hyperlink r:id="rId6" w:history="1">
        <w:r w:rsidR="006A52EE" w:rsidRPr="006A52EE">
          <w:rPr>
            <w:rStyle w:val="Hyperlink"/>
            <w:color w:val="000000" w:themeColor="text1"/>
            <w:u w:val="none"/>
          </w:rPr>
          <w:t>pbzandhuizendemeenthe@gmail.com</w:t>
        </w:r>
      </w:hyperlink>
      <w:r w:rsidR="00604666">
        <w:rPr>
          <w:color w:val="000000" w:themeColor="text1"/>
        </w:rPr>
        <w:t xml:space="preserve">. </w:t>
      </w:r>
    </w:p>
    <w:p w14:paraId="0AFDD5B8" w14:textId="25D95449" w:rsidR="00EE11D4" w:rsidRDefault="00EE11D4" w:rsidP="00EE11D4">
      <w:pPr>
        <w:rPr>
          <w:sz w:val="14"/>
        </w:rPr>
      </w:pPr>
    </w:p>
    <w:p w14:paraId="1D8348BE" w14:textId="30D434CF" w:rsidR="00EE11D4" w:rsidRPr="00EE11D4" w:rsidRDefault="00EE11D4" w:rsidP="00EE11D4">
      <w:pPr>
        <w:rPr>
          <w:sz w:val="32"/>
        </w:rPr>
      </w:pPr>
      <w:r w:rsidRPr="00EE11D4">
        <w:rPr>
          <w:sz w:val="32"/>
        </w:rPr>
        <w:t>Oproep</w:t>
      </w:r>
      <w:r>
        <w:rPr>
          <w:sz w:val="32"/>
        </w:rPr>
        <w:t>!</w:t>
      </w:r>
    </w:p>
    <w:p w14:paraId="10408E9D" w14:textId="77777777" w:rsidR="00EE11D4" w:rsidRPr="00EE11D4" w:rsidRDefault="00EE11D4" w:rsidP="00EE11D4">
      <w:r w:rsidRPr="00EE11D4">
        <w:t xml:space="preserve">Beste Zandhuizenaren en </w:t>
      </w:r>
      <w:proofErr w:type="spellStart"/>
      <w:r w:rsidRPr="00EE11D4">
        <w:t>Meenthers</w:t>
      </w:r>
      <w:proofErr w:type="spellEnd"/>
      <w:r w:rsidRPr="00EE11D4">
        <w:t>,</w:t>
      </w:r>
    </w:p>
    <w:p w14:paraId="075180DE" w14:textId="5D0E7FCE" w:rsidR="004F4558" w:rsidRDefault="00EE11D4" w:rsidP="00550300">
      <w:r w:rsidRPr="00EE11D4">
        <w:t xml:space="preserve">Aangezien de Vereniging Plaatselijk Belang Zandhuizen/De </w:t>
      </w:r>
      <w:proofErr w:type="spellStart"/>
      <w:r w:rsidRPr="00EE11D4">
        <w:t>Meenthe</w:t>
      </w:r>
      <w:proofErr w:type="spellEnd"/>
      <w:r w:rsidRPr="00EE11D4">
        <w:t xml:space="preserve"> volgend jaar 100 jaar bestaat (waar vind je dat nog?) ga ik een boek samenstellen over Zandhuizen, De </w:t>
      </w:r>
      <w:proofErr w:type="spellStart"/>
      <w:r w:rsidRPr="00EE11D4">
        <w:t>Meenthe</w:t>
      </w:r>
      <w:proofErr w:type="spellEnd"/>
      <w:r w:rsidRPr="00EE11D4">
        <w:t xml:space="preserve"> en die VPB. Daarvoor verzamel ik materiaal en wil ik graag (vroegere) inwoners en ondernemers interviewen.</w:t>
      </w:r>
      <w:r w:rsidR="00AC1977">
        <w:br/>
      </w:r>
      <w:r w:rsidRPr="00EE11D4">
        <w:t>Mocht u nog documenten of foto’s hebben, dan hoor ik dat graag van u. Het kan ook zijn dat ik bij u aanbel voor een afspraak. Maar het is natuurlijk nog leuker als u zelf al het initiatief neemt en contact zoekt!</w:t>
      </w:r>
      <w:r w:rsidR="00AC1977">
        <w:br/>
      </w:r>
      <w:r w:rsidRPr="00EE11D4">
        <w:t>U kun</w:t>
      </w:r>
      <w:r w:rsidR="00604666">
        <w:t>t</w:t>
      </w:r>
      <w:r w:rsidR="0022099E">
        <w:t xml:space="preserve"> mij,</w:t>
      </w:r>
      <w:r w:rsidR="00604666">
        <w:t xml:space="preserve"> Afra Wa</w:t>
      </w:r>
      <w:r w:rsidR="00CC270C">
        <w:t>m</w:t>
      </w:r>
      <w:r w:rsidR="00A7223B">
        <w:t>steker</w:t>
      </w:r>
      <w:r w:rsidR="00AC4D29">
        <w:t>,</w:t>
      </w:r>
      <w:r w:rsidR="00A7223B">
        <w:t xml:space="preserve"> </w:t>
      </w:r>
      <w:r w:rsidRPr="00EE11D4">
        <w:t xml:space="preserve">bereiken op 0625141926 of </w:t>
      </w:r>
      <w:proofErr w:type="spellStart"/>
      <w:r w:rsidRPr="00EE11D4">
        <w:t>Zandhuizerweg</w:t>
      </w:r>
      <w:proofErr w:type="spellEnd"/>
      <w:r w:rsidRPr="00EE11D4">
        <w:t xml:space="preserve"> 4, 8389TB Zandhuizen.</w:t>
      </w:r>
    </w:p>
    <w:p w14:paraId="7AA35F66" w14:textId="77777777" w:rsidR="00A44032" w:rsidRDefault="00A44032" w:rsidP="00550300"/>
    <w:p w14:paraId="5F88F9B1" w14:textId="6D952520" w:rsidR="00550300" w:rsidRDefault="0050434D" w:rsidP="002D4C29">
      <w:pPr>
        <w:rPr>
          <w:color w:val="000000" w:themeColor="text1"/>
        </w:rPr>
      </w:pPr>
      <w:r>
        <w:t>Wij zijn nog opzoek naar een algemeen bestuurslid dus w</w:t>
      </w:r>
      <w:r w:rsidR="004F4558">
        <w:t xml:space="preserve">ilt u het plaatselijk belang nog </w:t>
      </w:r>
      <w:r w:rsidR="00545800">
        <w:t xml:space="preserve">versterken of helpen bij het 100 jarig </w:t>
      </w:r>
      <w:r w:rsidR="00B360A2">
        <w:t>jubileum</w:t>
      </w:r>
      <w:r w:rsidR="004F4558">
        <w:t xml:space="preserve">? Dat kan, neem dan contact op </w:t>
      </w:r>
      <w:r w:rsidR="005E0124">
        <w:t xml:space="preserve">via het mail adres: </w:t>
      </w:r>
      <w:hyperlink r:id="rId7" w:history="1">
        <w:r w:rsidR="005E0124" w:rsidRPr="006A52EE">
          <w:rPr>
            <w:rStyle w:val="Hyperlink"/>
            <w:color w:val="000000" w:themeColor="text1"/>
            <w:u w:val="none"/>
          </w:rPr>
          <w:t>pbzandhuizendemeenthe@gmail.com</w:t>
        </w:r>
      </w:hyperlink>
      <w:r w:rsidR="00965EB6">
        <w:rPr>
          <w:color w:val="000000" w:themeColor="text1"/>
        </w:rPr>
        <w:t xml:space="preserve">. </w:t>
      </w:r>
    </w:p>
    <w:p w14:paraId="0DBE3F01" w14:textId="7FFF0D35" w:rsidR="0050434D" w:rsidRPr="00D31050" w:rsidRDefault="00D31050" w:rsidP="00D31050">
      <w:pPr>
        <w:rPr>
          <w:sz w:val="32"/>
        </w:rPr>
      </w:pPr>
      <w:r w:rsidRPr="00D31050">
        <w:rPr>
          <w:sz w:val="32"/>
        </w:rPr>
        <w:t>Lid worden</w:t>
      </w:r>
      <w:r>
        <w:rPr>
          <w:sz w:val="32"/>
        </w:rPr>
        <w:t>?</w:t>
      </w:r>
    </w:p>
    <w:p w14:paraId="1740D229" w14:textId="552EE3DB" w:rsidR="0050434D" w:rsidRDefault="00D31050" w:rsidP="002D4C29">
      <w:r>
        <w:t xml:space="preserve">Wilt u lid worden van het plaatselijk belang? Ook dan kunt u contact opnemen via het mail adres: </w:t>
      </w:r>
      <w:hyperlink r:id="rId8" w:history="1">
        <w:r w:rsidRPr="006A52EE">
          <w:rPr>
            <w:rStyle w:val="Hyperlink"/>
            <w:color w:val="000000" w:themeColor="text1"/>
            <w:u w:val="none"/>
          </w:rPr>
          <w:t>pbzandhuizendemeenthe@gmail.com</w:t>
        </w:r>
      </w:hyperlink>
      <w:r>
        <w:rPr>
          <w:rStyle w:val="Hyperlink"/>
          <w:color w:val="000000" w:themeColor="text1"/>
          <w:u w:val="none"/>
        </w:rPr>
        <w:t xml:space="preserve">. </w:t>
      </w:r>
    </w:p>
    <w:p w14:paraId="37BEA912" w14:textId="2868DAFA" w:rsidR="00D43ED6" w:rsidRDefault="00D43ED6" w:rsidP="00550300"/>
    <w:p w14:paraId="59A56E94" w14:textId="7EEBD9DB" w:rsidR="00D43ED6" w:rsidRDefault="00D43ED6" w:rsidP="00550300"/>
    <w:sectPr w:rsidR="00D43ED6">
      <w:pgSz w:w="11906" w:h="16838"/>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35861534"/>
    <w:multiLevelType w:val="hybridMultilevel"/>
    <w:tmpl w:val="581A52D6"/>
    <w:lvl w:ilvl="0" w:tplc="04130001">
      <w:start w:val="1"/>
      <w:numFmt w:val="bullet"/>
      <w:lvlText w:val=""/>
      <w:lvlJc w:val="left"/>
      <w:pPr>
        <w:ind w:left="1428" w:hanging="360"/>
      </w:pPr>
      <w:rPr>
        <w:rFonts w:ascii="Symbol" w:hAnsi="Symbol" w:hint="default"/>
      </w:rPr>
    </w:lvl>
    <w:lvl w:ilvl="1" w:tplc="04130003" w:tentative="1">
      <w:start w:val="1"/>
      <w:numFmt w:val="bullet"/>
      <w:lvlText w:val="o"/>
      <w:lvlJc w:val="left"/>
      <w:pPr>
        <w:ind w:left="2148" w:hanging="360"/>
      </w:pPr>
      <w:rPr>
        <w:rFonts w:ascii="Courier New" w:hAnsi="Courier New" w:cs="Courier New" w:hint="default"/>
      </w:rPr>
    </w:lvl>
    <w:lvl w:ilvl="2" w:tplc="04130005" w:tentative="1">
      <w:start w:val="1"/>
      <w:numFmt w:val="bullet"/>
      <w:lvlText w:val=""/>
      <w:lvlJc w:val="left"/>
      <w:pPr>
        <w:ind w:left="2868" w:hanging="360"/>
      </w:pPr>
      <w:rPr>
        <w:rFonts w:ascii="Wingdings" w:hAnsi="Wingdings" w:hint="default"/>
      </w:rPr>
    </w:lvl>
    <w:lvl w:ilvl="3" w:tplc="04130001" w:tentative="1">
      <w:start w:val="1"/>
      <w:numFmt w:val="bullet"/>
      <w:lvlText w:val=""/>
      <w:lvlJc w:val="left"/>
      <w:pPr>
        <w:ind w:left="3588" w:hanging="360"/>
      </w:pPr>
      <w:rPr>
        <w:rFonts w:ascii="Symbol" w:hAnsi="Symbol" w:hint="default"/>
      </w:rPr>
    </w:lvl>
    <w:lvl w:ilvl="4" w:tplc="04130003" w:tentative="1">
      <w:start w:val="1"/>
      <w:numFmt w:val="bullet"/>
      <w:lvlText w:val="o"/>
      <w:lvlJc w:val="left"/>
      <w:pPr>
        <w:ind w:left="4308" w:hanging="360"/>
      </w:pPr>
      <w:rPr>
        <w:rFonts w:ascii="Courier New" w:hAnsi="Courier New" w:cs="Courier New" w:hint="default"/>
      </w:rPr>
    </w:lvl>
    <w:lvl w:ilvl="5" w:tplc="04130005" w:tentative="1">
      <w:start w:val="1"/>
      <w:numFmt w:val="bullet"/>
      <w:lvlText w:val=""/>
      <w:lvlJc w:val="left"/>
      <w:pPr>
        <w:ind w:left="5028" w:hanging="360"/>
      </w:pPr>
      <w:rPr>
        <w:rFonts w:ascii="Wingdings" w:hAnsi="Wingdings" w:hint="default"/>
      </w:rPr>
    </w:lvl>
    <w:lvl w:ilvl="6" w:tplc="04130001" w:tentative="1">
      <w:start w:val="1"/>
      <w:numFmt w:val="bullet"/>
      <w:lvlText w:val=""/>
      <w:lvlJc w:val="left"/>
      <w:pPr>
        <w:ind w:left="5748" w:hanging="360"/>
      </w:pPr>
      <w:rPr>
        <w:rFonts w:ascii="Symbol" w:hAnsi="Symbol" w:hint="default"/>
      </w:rPr>
    </w:lvl>
    <w:lvl w:ilvl="7" w:tplc="04130003" w:tentative="1">
      <w:start w:val="1"/>
      <w:numFmt w:val="bullet"/>
      <w:lvlText w:val="o"/>
      <w:lvlJc w:val="left"/>
      <w:pPr>
        <w:ind w:left="6468" w:hanging="360"/>
      </w:pPr>
      <w:rPr>
        <w:rFonts w:ascii="Courier New" w:hAnsi="Courier New" w:cs="Courier New" w:hint="default"/>
      </w:rPr>
    </w:lvl>
    <w:lvl w:ilvl="8" w:tplc="04130005" w:tentative="1">
      <w:start w:val="1"/>
      <w:numFmt w:val="bullet"/>
      <w:lvlText w:val=""/>
      <w:lvlJc w:val="left"/>
      <w:pPr>
        <w:ind w:left="7188" w:hanging="360"/>
      </w:pPr>
      <w:rPr>
        <w:rFonts w:ascii="Wingdings" w:hAnsi="Wingding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50300"/>
    <w:rsid w:val="00135AC3"/>
    <w:rsid w:val="001D1E9F"/>
    <w:rsid w:val="001F30E3"/>
    <w:rsid w:val="0022099E"/>
    <w:rsid w:val="00256515"/>
    <w:rsid w:val="00265338"/>
    <w:rsid w:val="002C3D1D"/>
    <w:rsid w:val="002D4C29"/>
    <w:rsid w:val="002E6B49"/>
    <w:rsid w:val="00313823"/>
    <w:rsid w:val="0031753F"/>
    <w:rsid w:val="00376E94"/>
    <w:rsid w:val="00467A16"/>
    <w:rsid w:val="00480CF5"/>
    <w:rsid w:val="004F4558"/>
    <w:rsid w:val="0050434D"/>
    <w:rsid w:val="0052718A"/>
    <w:rsid w:val="00545800"/>
    <w:rsid w:val="00550300"/>
    <w:rsid w:val="005E0124"/>
    <w:rsid w:val="00604666"/>
    <w:rsid w:val="006A52EE"/>
    <w:rsid w:val="0084182D"/>
    <w:rsid w:val="009139DF"/>
    <w:rsid w:val="00965EB6"/>
    <w:rsid w:val="00984822"/>
    <w:rsid w:val="00A02DF8"/>
    <w:rsid w:val="00A44032"/>
    <w:rsid w:val="00A7223B"/>
    <w:rsid w:val="00AA7B64"/>
    <w:rsid w:val="00AC1977"/>
    <w:rsid w:val="00AC4D29"/>
    <w:rsid w:val="00B360A2"/>
    <w:rsid w:val="00BF0694"/>
    <w:rsid w:val="00C052AF"/>
    <w:rsid w:val="00C31585"/>
    <w:rsid w:val="00C400C3"/>
    <w:rsid w:val="00CB2AD1"/>
    <w:rsid w:val="00CC270C"/>
    <w:rsid w:val="00CE3FAF"/>
    <w:rsid w:val="00CF41E3"/>
    <w:rsid w:val="00D14355"/>
    <w:rsid w:val="00D17DFD"/>
    <w:rsid w:val="00D31050"/>
    <w:rsid w:val="00D32DED"/>
    <w:rsid w:val="00D43ED6"/>
    <w:rsid w:val="00D64A0C"/>
    <w:rsid w:val="00E3260F"/>
    <w:rsid w:val="00E71C17"/>
    <w:rsid w:val="00EE11D4"/>
    <w:rsid w:val="00F23535"/>
    <w:rsid w:val="00F30E05"/>
    <w:rsid w:val="00F41A4D"/>
    <w:rsid w:val="00FA7003"/>
    <w:rsid w:val="00FC024C"/>
    <w:rsid w:val="00FD44F1"/>
  </w:rsids>
  <m:mathPr>
    <m:mathFont m:val="Cambria Math"/>
    <m:brkBin m:val="before"/>
    <m:brkBinSub m:val="--"/>
    <m:smallFrac m:val="0"/>
    <m:dispDef/>
    <m:lMargin m:val="0"/>
    <m:rMargin m:val="0"/>
    <m:defJc m:val="centerGroup"/>
    <m:wrapIndent m:val="1440"/>
    <m:intLim m:val="subSup"/>
    <m:naryLim m:val="undOvr"/>
  </m:mathPr>
  <w:themeFontLang w:val="nl-NL"/>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9A39706"/>
  <w15:chartTrackingRefBased/>
  <w15:docId w15:val="{B604F1B5-BF10-456B-A528-83C886C2A3C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nl-NL"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Standaard">
    <w:name w:val="Normal"/>
    <w:qFormat/>
    <w:rsid w:val="00550300"/>
    <w:pPr>
      <w:spacing w:after="200" w:line="276" w:lineRule="auto"/>
    </w:pPr>
  </w:style>
  <w:style w:type="character" w:default="1" w:styleId="Standaardalinea-lettertype">
    <w:name w:val="Default Paragraph Font"/>
    <w:uiPriority w:val="1"/>
    <w:semiHidden/>
    <w:unhideWhenUsed/>
  </w:style>
  <w:style w:type="table" w:default="1" w:styleId="Standaardtabel">
    <w:name w:val="Normal Table"/>
    <w:uiPriority w:val="99"/>
    <w:semiHidden/>
    <w:unhideWhenUsed/>
    <w:tblPr>
      <w:tblInd w:w="0" w:type="dxa"/>
      <w:tblCellMar>
        <w:top w:w="0" w:type="dxa"/>
        <w:left w:w="108" w:type="dxa"/>
        <w:bottom w:w="0" w:type="dxa"/>
        <w:right w:w="108" w:type="dxa"/>
      </w:tblCellMar>
    </w:tblPr>
  </w:style>
  <w:style w:type="numbering" w:default="1" w:styleId="Geenlijst">
    <w:name w:val="No List"/>
    <w:uiPriority w:val="99"/>
    <w:semiHidden/>
    <w:unhideWhenUsed/>
  </w:style>
  <w:style w:type="paragraph" w:styleId="Geenafstand">
    <w:name w:val="No Spacing"/>
    <w:uiPriority w:val="1"/>
    <w:qFormat/>
    <w:rsid w:val="00550300"/>
    <w:pPr>
      <w:spacing w:after="0" w:line="240" w:lineRule="auto"/>
    </w:pPr>
  </w:style>
  <w:style w:type="paragraph" w:styleId="Lijstalinea">
    <w:name w:val="List Paragraph"/>
    <w:basedOn w:val="Standaard"/>
    <w:uiPriority w:val="34"/>
    <w:qFormat/>
    <w:rsid w:val="00313823"/>
    <w:pPr>
      <w:ind w:left="720"/>
      <w:contextualSpacing/>
    </w:pPr>
  </w:style>
  <w:style w:type="character" w:styleId="Hyperlink">
    <w:name w:val="Hyperlink"/>
    <w:basedOn w:val="Standaardalinea-lettertype"/>
    <w:uiPriority w:val="99"/>
    <w:unhideWhenUsed/>
    <w:rsid w:val="006A52EE"/>
    <w:rPr>
      <w:color w:val="0563C1" w:themeColor="hyperlink"/>
      <w:u w:val="single"/>
    </w:rPr>
  </w:style>
  <w:style w:type="character" w:styleId="Onopgelostemelding">
    <w:name w:val="Unresolved Mention"/>
    <w:basedOn w:val="Standaardalinea-lettertype"/>
    <w:uiPriority w:val="99"/>
    <w:semiHidden/>
    <w:unhideWhenUsed/>
    <w:rsid w:val="006A52EE"/>
    <w:rPr>
      <w:color w:val="605E5C"/>
      <w:shd w:val="clear" w:color="auto" w:fill="E1DFDD"/>
    </w:rPr>
  </w:style>
  <w:style w:type="paragraph" w:styleId="Titel">
    <w:name w:val="Title"/>
    <w:basedOn w:val="Standaard"/>
    <w:next w:val="Standaard"/>
    <w:link w:val="TitelChar"/>
    <w:uiPriority w:val="10"/>
    <w:qFormat/>
    <w:rsid w:val="00D31050"/>
    <w:pPr>
      <w:spacing w:after="0" w:line="240" w:lineRule="auto"/>
      <w:contextualSpacing/>
    </w:pPr>
    <w:rPr>
      <w:rFonts w:asciiTheme="majorHAnsi" w:eastAsiaTheme="majorEastAsia" w:hAnsiTheme="majorHAnsi" w:cstheme="majorBidi"/>
      <w:spacing w:val="-10"/>
      <w:kern w:val="28"/>
      <w:sz w:val="56"/>
      <w:szCs w:val="56"/>
    </w:rPr>
  </w:style>
  <w:style w:type="character" w:customStyle="1" w:styleId="TitelChar">
    <w:name w:val="Titel Char"/>
    <w:basedOn w:val="Standaardalinea-lettertype"/>
    <w:link w:val="Titel"/>
    <w:uiPriority w:val="10"/>
    <w:rsid w:val="00D31050"/>
    <w:rPr>
      <w:rFonts w:asciiTheme="majorHAnsi" w:eastAsiaTheme="majorEastAsia" w:hAnsiTheme="majorHAnsi" w:cstheme="majorBidi"/>
      <w:spacing w:val="-10"/>
      <w:kern w:val="28"/>
      <w:sz w:val="56"/>
      <w:szCs w:val="5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742289705">
      <w:bodyDiv w:val="1"/>
      <w:marLeft w:val="0"/>
      <w:marRight w:val="0"/>
      <w:marTop w:val="0"/>
      <w:marBottom w:val="0"/>
      <w:divBdr>
        <w:top w:val="none" w:sz="0" w:space="0" w:color="auto"/>
        <w:left w:val="none" w:sz="0" w:space="0" w:color="auto"/>
        <w:bottom w:val="none" w:sz="0" w:space="0" w:color="auto"/>
        <w:right w:val="none" w:sz="0" w:space="0" w:color="auto"/>
      </w:divBdr>
    </w:div>
    <w:div w:id="1179586787">
      <w:bodyDiv w:val="1"/>
      <w:marLeft w:val="0"/>
      <w:marRight w:val="0"/>
      <w:marTop w:val="0"/>
      <w:marBottom w:val="0"/>
      <w:divBdr>
        <w:top w:val="none" w:sz="0" w:space="0" w:color="auto"/>
        <w:left w:val="none" w:sz="0" w:space="0" w:color="auto"/>
        <w:bottom w:val="none" w:sz="0" w:space="0" w:color="auto"/>
        <w:right w:val="none" w:sz="0" w:space="0" w:color="auto"/>
      </w:divBdr>
    </w:div>
    <w:div w:id="173461645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mailto:pbzandhuizendemeenthe@gmail.com" TargetMode="External"/><Relationship Id="rId3" Type="http://schemas.openxmlformats.org/officeDocument/2006/relationships/settings" Target="settings.xml"/><Relationship Id="rId7" Type="http://schemas.openxmlformats.org/officeDocument/2006/relationships/hyperlink" Target="mailto:pbzandhuizendemeenthe@gmail.com"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mailto:pbzandhuizendemeenthe@gmail.com" TargetMode="External"/><Relationship Id="rId5" Type="http://schemas.openxmlformats.org/officeDocument/2006/relationships/image" Target="media/image1.jpeg"/><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Kantoorthema">
  <a:themeElements>
    <a:clrScheme name="Kantoor">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Kantoor">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Kantoor">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97</TotalTime>
  <Pages>2</Pages>
  <Words>835</Words>
  <Characters>4597</Characters>
  <Application>Microsoft Office Word</Application>
  <DocSecurity>0</DocSecurity>
  <Lines>38</Lines>
  <Paragraphs>10</Paragraphs>
  <ScaleCrop>false</ScaleCrop>
  <HeadingPairs>
    <vt:vector size="2" baseType="variant">
      <vt:variant>
        <vt:lpstr>Titel</vt:lpstr>
      </vt:variant>
      <vt:variant>
        <vt:i4>1</vt:i4>
      </vt:variant>
    </vt:vector>
  </HeadingPairs>
  <TitlesOfParts>
    <vt:vector size="1" baseType="lpstr">
      <vt:lpstr/>
    </vt:vector>
  </TitlesOfParts>
  <Company/>
  <LinksUpToDate>false</LinksUpToDate>
  <CharactersWithSpaces>5422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Gerben Oldenkamp</dc:creator>
  <cp:keywords/>
  <dc:description/>
  <cp:lastModifiedBy>Gerben Oldenkamp</cp:lastModifiedBy>
  <cp:revision>50</cp:revision>
  <dcterms:created xsi:type="dcterms:W3CDTF">2018-07-05T07:20:00Z</dcterms:created>
  <dcterms:modified xsi:type="dcterms:W3CDTF">2018-11-12T08:22:00Z</dcterms:modified>
</cp:coreProperties>
</file>